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r w:rsidR="00AF7AC2">
        <w:t>Пластин</w:t>
      </w:r>
      <w:r>
        <w:t xml:space="preserve">ский сельсовет </w:t>
      </w:r>
      <w:r>
        <w:br/>
        <w:t>Усманского  муниципального района до 2020 года за 201</w:t>
      </w:r>
      <w:r w:rsidR="00865912">
        <w:t>1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r w:rsidR="00AF7AC2">
        <w:t>Пластин</w:t>
      </w:r>
      <w:r>
        <w:t>ский сельсовет  в 201</w:t>
      </w:r>
      <w:r w:rsidR="00865912">
        <w:t>1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201</w:t>
      </w:r>
      <w:r w:rsidR="00865912">
        <w:t>1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</w:t>
      </w:r>
      <w:r w:rsidR="00865912">
        <w:t>1</w:t>
      </w:r>
      <w:r>
        <w:t xml:space="preserve"> году эффективно работает , </w:t>
      </w:r>
      <w:r w:rsidR="00A55C9A">
        <w:t>ООО «Агролипецк » ,</w:t>
      </w:r>
      <w:r>
        <w:t>ООО «Агрохолдинг-АСТ»</w:t>
      </w:r>
      <w:r w:rsidR="00AF7AC2">
        <w:t>,  КФХ «Зыбин В.В.»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</w:t>
      </w:r>
    </w:p>
    <w:bookmarkEnd w:id="3"/>
    <w:p w:rsidR="009721BA" w:rsidRDefault="009721BA" w:rsidP="009721BA">
      <w: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поселения  </w:t>
      </w:r>
      <w:r w:rsidR="00AF7AC2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 xml:space="preserve">ский сельсовет </w:t>
      </w:r>
      <w:r>
        <w:rPr>
          <w:rFonts w:ascii="Times New Roman" w:hAnsi="Times New Roman" w:cs="Times New Roman"/>
        </w:rPr>
        <w:br/>
        <w:t>Усманского  муниципального района до 2020 года за  201</w:t>
      </w:r>
      <w:r w:rsidR="0086591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измер.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84548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</w:t>
            </w:r>
            <w:r w:rsidR="0084548F"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BC3448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86591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865912">
              <w:rPr>
                <w:lang w:eastAsia="zh-TW"/>
              </w:rPr>
              <w:t>2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865912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Уровень зарегистрируемой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A55C9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тыс.руб.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AF7AC2">
              <w:rPr>
                <w:lang w:eastAsia="zh-TW"/>
              </w:rPr>
              <w:t>1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52F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</w:t>
            </w:r>
            <w:r w:rsidR="009721BA">
              <w:rPr>
                <w:lang w:eastAsia="zh-TW"/>
              </w:rPr>
              <w:t>,0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0F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DC2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48F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5912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9A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AF7AC2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3448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2FF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0FE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8B1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2022-06-15T11:25:00Z</dcterms:created>
  <dcterms:modified xsi:type="dcterms:W3CDTF">2022-06-15T11:25:00Z</dcterms:modified>
</cp:coreProperties>
</file>