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r w:rsidR="00CE0DE6">
        <w:t>Пластин</w:t>
      </w:r>
      <w:r>
        <w:t xml:space="preserve">ский сельсовет </w:t>
      </w:r>
      <w:r>
        <w:br/>
        <w:t xml:space="preserve">Усманского  муниципального района до 2020 года за </w:t>
      </w:r>
      <w:r w:rsidR="00100006">
        <w:t>201</w:t>
      </w:r>
      <w:r w:rsidR="00AD2B94">
        <w:t>9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r w:rsidR="00CE0DE6">
        <w:t>Пластин</w:t>
      </w:r>
      <w:r>
        <w:t xml:space="preserve">ский сельсовет  в </w:t>
      </w:r>
      <w:r w:rsidR="00DF25EA">
        <w:t>201</w:t>
      </w:r>
      <w:r w:rsidR="00AD2B94">
        <w:t>9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 xml:space="preserve"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</w:t>
      </w:r>
      <w:r w:rsidR="00DF25EA">
        <w:t>201</w:t>
      </w:r>
      <w:r w:rsidR="00AD2B94">
        <w:t>9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</w:t>
      </w:r>
      <w:r w:rsidR="00DF25EA">
        <w:t>201</w:t>
      </w:r>
      <w:r w:rsidR="00AD2B94">
        <w:t>9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«Агролипецк»</w:t>
      </w:r>
      <w:r w:rsidR="00CE0DE6">
        <w:t>,</w:t>
      </w:r>
      <w:r w:rsidR="0016755C">
        <w:t>КФХ «Байгора»,ИП «Ульянич</w:t>
      </w:r>
      <w:r w:rsidR="00100006">
        <w:t xml:space="preserve"> </w:t>
      </w:r>
      <w:r w:rsidR="0016755C">
        <w:t>В.А.»</w:t>
      </w:r>
      <w:r w:rsidR="002B39E2">
        <w:t>,СХПК «Чистые пруды»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В </w:t>
      </w:r>
      <w:r w:rsidR="00DF25EA">
        <w:t>201</w:t>
      </w:r>
      <w:r w:rsidR="00AD2B94">
        <w:t>9</w:t>
      </w:r>
      <w:r>
        <w:t xml:space="preserve"> году   в кооперативе  «</w:t>
      </w:r>
      <w:r w:rsidR="00CE0DE6">
        <w:t>Пластин</w:t>
      </w:r>
      <w:r>
        <w:t xml:space="preserve">ский» было выдано кредитов на </w:t>
      </w:r>
      <w:r w:rsidR="00100006">
        <w:t>6</w:t>
      </w:r>
      <w:r w:rsidR="002B39E2">
        <w:t>0</w:t>
      </w:r>
      <w:r w:rsidR="00100006">
        <w:t>5</w:t>
      </w:r>
      <w:r>
        <w:t xml:space="preserve"> тыс. руб.</w:t>
      </w:r>
    </w:p>
    <w:bookmarkEnd w:id="3"/>
    <w:p w:rsidR="009721BA" w:rsidRDefault="009721BA" w:rsidP="009721BA">
      <w: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поселения  </w:t>
      </w:r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 xml:space="preserve">ский сельсовет </w:t>
      </w:r>
      <w:r>
        <w:rPr>
          <w:rFonts w:ascii="Times New Roman" w:hAnsi="Times New Roman" w:cs="Times New Roman"/>
        </w:rPr>
        <w:br/>
        <w:t xml:space="preserve">Усманского  муниципального района до 2020 года за  </w:t>
      </w:r>
      <w:r w:rsidR="00DF25EA">
        <w:rPr>
          <w:rFonts w:ascii="Times New Roman" w:hAnsi="Times New Roman" w:cs="Times New Roman"/>
        </w:rPr>
        <w:t>201</w:t>
      </w:r>
      <w:r w:rsidR="00AD2B9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измер.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25EA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2017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2B39E2">
              <w:rPr>
                <w:lang w:eastAsia="zh-TW"/>
              </w:rPr>
              <w:t>0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AD2B94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AD2B94">
              <w:rPr>
                <w:lang w:eastAsia="zh-TW"/>
              </w:rPr>
              <w:t>6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AD2B94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AD2B94">
              <w:rPr>
                <w:lang w:eastAsia="zh-TW"/>
              </w:rPr>
              <w:t>5</w:t>
            </w:r>
            <w:r w:rsidR="002B39E2">
              <w:rPr>
                <w:lang w:eastAsia="zh-TW"/>
              </w:rPr>
              <w:t>,</w:t>
            </w:r>
            <w:r w:rsidR="00AD2B94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Уровень зарегистрируемой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тыс.руб.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2B39E2">
              <w:rPr>
                <w:lang w:eastAsia="zh-TW"/>
              </w:rPr>
              <w:t>2</w:t>
            </w:r>
            <w:r>
              <w:rPr>
                <w:lang w:eastAsia="zh-TW"/>
              </w:rPr>
              <w:t>,</w:t>
            </w:r>
            <w:r w:rsidR="002B39E2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25EA" w:rsidP="0010000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9</w:t>
            </w:r>
            <w:r w:rsidR="00CE0DE6">
              <w:rPr>
                <w:lang w:eastAsia="zh-TW"/>
              </w:rPr>
              <w:t>,</w:t>
            </w:r>
            <w:r w:rsidR="00100006">
              <w:rPr>
                <w:lang w:eastAsia="zh-TW"/>
              </w:rPr>
              <w:t>7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06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55C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9E2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096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0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2B94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5EA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2022-06-15T11:24:00Z</dcterms:created>
  <dcterms:modified xsi:type="dcterms:W3CDTF">2022-06-15T11:24:00Z</dcterms:modified>
</cp:coreProperties>
</file>